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hint="eastAsia" w:ascii="宋体" w:hAnsi="宋体" w:eastAsia="华文中宋" w:cs="宋体"/>
          <w:color w:val="000000"/>
          <w:kern w:val="0"/>
          <w:sz w:val="27"/>
          <w:szCs w:val="27"/>
          <w:lang w:eastAsia="zh-CN"/>
        </w:rPr>
      </w:pP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30"/>
          <w:szCs w:val="30"/>
        </w:rPr>
        <w:t>对外经贸大学兼职心理咨询师</w:t>
      </w: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30"/>
          <w:szCs w:val="30"/>
          <w:lang w:eastAsia="zh-CN"/>
        </w:rPr>
        <w:t>报名</w:t>
      </w: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30"/>
          <w:szCs w:val="30"/>
        </w:rPr>
        <w:t>登记表</w:t>
      </w: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30"/>
          <w:szCs w:val="30"/>
          <w:lang w:eastAsia="zh-CN"/>
        </w:rPr>
        <w:t>（可另附个人简历）</w:t>
      </w:r>
    </w:p>
    <w:p>
      <w:pPr>
        <w:widowControl/>
        <w:shd w:val="clear" w:color="auto" w:fill="FFFFFF"/>
        <w:spacing w:line="220" w:lineRule="atLeast"/>
        <w:ind w:firstLine="1080" w:firstLineChars="400"/>
        <w:jc w:val="righ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eastAsia="宋体" w:cs="宋体"/>
          <w:color w:val="000000"/>
          <w:kern w:val="0"/>
          <w:sz w:val="27"/>
          <w:szCs w:val="27"/>
        </w:rPr>
        <w:t xml:space="preserve">       年      月     日</w:t>
      </w:r>
    </w:p>
    <w:tbl>
      <w:tblPr>
        <w:tblStyle w:val="3"/>
        <w:tblW w:w="11000" w:type="dxa"/>
        <w:tblInd w:w="-1452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3"/>
        <w:gridCol w:w="1118"/>
        <w:gridCol w:w="123"/>
        <w:gridCol w:w="1450"/>
        <w:gridCol w:w="1417"/>
        <w:gridCol w:w="1419"/>
        <w:gridCol w:w="383"/>
        <w:gridCol w:w="1177"/>
        <w:gridCol w:w="543"/>
        <w:gridCol w:w="662"/>
        <w:gridCol w:w="1745"/>
        <w:gridCol w:w="26"/>
        <w:gridCol w:w="84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4" w:type="dxa"/>
          <w:trHeight w:val="447" w:hRule="atLeast"/>
        </w:trPr>
        <w:tc>
          <w:tcPr>
            <w:tcW w:w="209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atLeast"/>
              <w:ind w:left="527" w:leftChars="149" w:hanging="214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86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5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4" w:type="dxa"/>
          <w:trHeight w:val="425" w:hRule="atLeast"/>
        </w:trPr>
        <w:tc>
          <w:tcPr>
            <w:tcW w:w="209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atLeast"/>
              <w:ind w:firstLine="316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28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0" w:type="dxa"/>
          <w:trHeight w:val="420" w:hRule="atLeast"/>
        </w:trPr>
        <w:tc>
          <w:tcPr>
            <w:tcW w:w="8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6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4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0" w:type="dxa"/>
          <w:trHeight w:val="413" w:hRule="atLeast"/>
        </w:trPr>
        <w:tc>
          <w:tcPr>
            <w:tcW w:w="197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Email</w:t>
            </w:r>
          </w:p>
        </w:tc>
        <w:tc>
          <w:tcPr>
            <w:tcW w:w="4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atLeast"/>
              <w:jc w:val="both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0" w:type="dxa"/>
          <w:trHeight w:val="435" w:hRule="atLeast"/>
        </w:trPr>
        <w:tc>
          <w:tcPr>
            <w:tcW w:w="85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教育</w:t>
            </w:r>
          </w:p>
          <w:p>
            <w:pPr>
              <w:widowControl/>
              <w:spacing w:line="2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背景</w:t>
            </w:r>
          </w:p>
          <w:p>
            <w:pPr>
              <w:widowControl/>
              <w:spacing w:line="2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本科起</w:t>
            </w:r>
          </w:p>
        </w:tc>
        <w:tc>
          <w:tcPr>
            <w:tcW w:w="591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所学专业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0" w:type="dxa"/>
          <w:trHeight w:val="143" w:hRule="atLeast"/>
        </w:trPr>
        <w:tc>
          <w:tcPr>
            <w:tcW w:w="8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1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143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143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143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0" w:type="dxa"/>
          <w:trHeight w:val="303" w:hRule="atLeast"/>
        </w:trPr>
        <w:tc>
          <w:tcPr>
            <w:tcW w:w="8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1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2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2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2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0" w:type="dxa"/>
          <w:trHeight w:val="279" w:hRule="atLeast"/>
        </w:trPr>
        <w:tc>
          <w:tcPr>
            <w:tcW w:w="8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1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2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2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2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8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擅长</w:t>
            </w:r>
          </w:p>
          <w:p>
            <w:pPr>
              <w:widowControl/>
              <w:spacing w:line="22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流派</w:t>
            </w:r>
          </w:p>
        </w:tc>
        <w:tc>
          <w:tcPr>
            <w:tcW w:w="10147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口 精神分析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口 行为主义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口 家庭治疗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口 认知流派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口人本主义   口 其他（请注明）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8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擅长</w:t>
            </w:r>
          </w:p>
          <w:p>
            <w:pPr>
              <w:widowControl/>
              <w:spacing w:line="2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领域</w:t>
            </w:r>
          </w:p>
        </w:tc>
        <w:tc>
          <w:tcPr>
            <w:tcW w:w="10147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20" w:lineRule="atLeast"/>
              <w:ind w:firstLine="21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口 新生适应 口 生涯规划 口 恋爱情感 口 人际关系 口 情绪管理</w:t>
            </w:r>
          </w:p>
          <w:p>
            <w:pPr>
              <w:widowControl/>
              <w:spacing w:line="22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口 学业压力 口 个人成长 口 求职择业 口 家庭问题 口 睡眠问题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口 其他(请注明)：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85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培训</w:t>
            </w:r>
          </w:p>
          <w:p>
            <w:pPr>
              <w:widowControl/>
              <w:spacing w:line="2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经历</w:t>
            </w:r>
          </w:p>
        </w:tc>
        <w:tc>
          <w:tcPr>
            <w:tcW w:w="10147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1.时间、地点、主讲人、学时数</w:t>
            </w:r>
          </w:p>
          <w:p>
            <w:pPr>
              <w:widowControl/>
              <w:spacing w:line="22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8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47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2.</w:t>
            </w:r>
          </w:p>
          <w:p>
            <w:pPr>
              <w:widowControl/>
              <w:spacing w:line="22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47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  <w:p>
            <w:pPr>
              <w:widowControl/>
              <w:spacing w:line="22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5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实践</w:t>
            </w:r>
          </w:p>
          <w:p>
            <w:pPr>
              <w:widowControl/>
              <w:spacing w:line="2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经历</w:t>
            </w:r>
          </w:p>
        </w:tc>
        <w:tc>
          <w:tcPr>
            <w:tcW w:w="10147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1.时间、地点、单位、咨询时数</w:t>
            </w:r>
          </w:p>
          <w:p>
            <w:pPr>
              <w:widowControl/>
              <w:spacing w:line="22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47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47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47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5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督导</w:t>
            </w:r>
          </w:p>
          <w:p>
            <w:pPr>
              <w:widowControl/>
              <w:spacing w:line="2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经历</w:t>
            </w:r>
          </w:p>
        </w:tc>
        <w:tc>
          <w:tcPr>
            <w:tcW w:w="10147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1.时间、地点、督导人、学时数</w:t>
            </w:r>
          </w:p>
          <w:p>
            <w:pPr>
              <w:widowControl/>
              <w:spacing w:line="22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47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47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3.</w:t>
            </w:r>
          </w:p>
          <w:p>
            <w:pPr>
              <w:widowControl/>
              <w:spacing w:line="22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职业生涯规划</w:t>
            </w:r>
          </w:p>
        </w:tc>
        <w:tc>
          <w:tcPr>
            <w:tcW w:w="10147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请简单阐述个人在心理咨询行业的职业发展规划（200字以内）：</w:t>
            </w:r>
          </w:p>
          <w:p>
            <w:pPr>
              <w:widowControl/>
              <w:spacing w:line="22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2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8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可工作时间</w:t>
            </w:r>
          </w:p>
        </w:tc>
        <w:tc>
          <w:tcPr>
            <w:tcW w:w="10147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请注明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具体时间段：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周一到周六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(9:00-12:00，13:30-14:30)</w:t>
            </w:r>
          </w:p>
          <w:p>
            <w:pPr>
              <w:widowControl/>
              <w:spacing w:line="220" w:lineRule="atLeas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D8F"/>
    <w:rsid w:val="00017CA9"/>
    <w:rsid w:val="000B5FED"/>
    <w:rsid w:val="000E24BC"/>
    <w:rsid w:val="000F0D8F"/>
    <w:rsid w:val="000F1766"/>
    <w:rsid w:val="000F6C12"/>
    <w:rsid w:val="00181CCB"/>
    <w:rsid w:val="002671E4"/>
    <w:rsid w:val="002918B2"/>
    <w:rsid w:val="002A579E"/>
    <w:rsid w:val="002D4C12"/>
    <w:rsid w:val="00307B15"/>
    <w:rsid w:val="0031294F"/>
    <w:rsid w:val="00377864"/>
    <w:rsid w:val="0039094D"/>
    <w:rsid w:val="003B4FE8"/>
    <w:rsid w:val="0040270B"/>
    <w:rsid w:val="00473137"/>
    <w:rsid w:val="00485118"/>
    <w:rsid w:val="004C3625"/>
    <w:rsid w:val="004F4D6E"/>
    <w:rsid w:val="005128EE"/>
    <w:rsid w:val="0054658C"/>
    <w:rsid w:val="005A4DCE"/>
    <w:rsid w:val="005C27B7"/>
    <w:rsid w:val="005D2612"/>
    <w:rsid w:val="005D6849"/>
    <w:rsid w:val="005E76D0"/>
    <w:rsid w:val="006012C8"/>
    <w:rsid w:val="00650A19"/>
    <w:rsid w:val="006A0D15"/>
    <w:rsid w:val="006A387C"/>
    <w:rsid w:val="006A452A"/>
    <w:rsid w:val="006A6625"/>
    <w:rsid w:val="006B4650"/>
    <w:rsid w:val="006B6FC8"/>
    <w:rsid w:val="006C5BEC"/>
    <w:rsid w:val="006C7555"/>
    <w:rsid w:val="006D4E89"/>
    <w:rsid w:val="007453C9"/>
    <w:rsid w:val="0074741C"/>
    <w:rsid w:val="007608D0"/>
    <w:rsid w:val="00762128"/>
    <w:rsid w:val="00763F22"/>
    <w:rsid w:val="00776286"/>
    <w:rsid w:val="00783FA4"/>
    <w:rsid w:val="00791427"/>
    <w:rsid w:val="00850192"/>
    <w:rsid w:val="00860404"/>
    <w:rsid w:val="0089150C"/>
    <w:rsid w:val="00893201"/>
    <w:rsid w:val="0089381D"/>
    <w:rsid w:val="008A1399"/>
    <w:rsid w:val="008F724D"/>
    <w:rsid w:val="00940BE8"/>
    <w:rsid w:val="00952BF0"/>
    <w:rsid w:val="00953589"/>
    <w:rsid w:val="0098552F"/>
    <w:rsid w:val="009A6FAE"/>
    <w:rsid w:val="009B1EFE"/>
    <w:rsid w:val="009D234B"/>
    <w:rsid w:val="009E236C"/>
    <w:rsid w:val="00A025AF"/>
    <w:rsid w:val="00A02A40"/>
    <w:rsid w:val="00A32A07"/>
    <w:rsid w:val="00A6327D"/>
    <w:rsid w:val="00A8784A"/>
    <w:rsid w:val="00AA39D4"/>
    <w:rsid w:val="00AB0208"/>
    <w:rsid w:val="00AB1140"/>
    <w:rsid w:val="00AB6B76"/>
    <w:rsid w:val="00AC6C8D"/>
    <w:rsid w:val="00AD52F1"/>
    <w:rsid w:val="00B14C11"/>
    <w:rsid w:val="00B25DB2"/>
    <w:rsid w:val="00B64047"/>
    <w:rsid w:val="00B802E2"/>
    <w:rsid w:val="00B813CA"/>
    <w:rsid w:val="00B92210"/>
    <w:rsid w:val="00B95390"/>
    <w:rsid w:val="00B95673"/>
    <w:rsid w:val="00BE6497"/>
    <w:rsid w:val="00C221AF"/>
    <w:rsid w:val="00C23465"/>
    <w:rsid w:val="00C2401D"/>
    <w:rsid w:val="00C37CBF"/>
    <w:rsid w:val="00C435EC"/>
    <w:rsid w:val="00C450AD"/>
    <w:rsid w:val="00C63A09"/>
    <w:rsid w:val="00C75170"/>
    <w:rsid w:val="00C771F9"/>
    <w:rsid w:val="00C94FAF"/>
    <w:rsid w:val="00CC250C"/>
    <w:rsid w:val="00D033F7"/>
    <w:rsid w:val="00D165EC"/>
    <w:rsid w:val="00D54CC2"/>
    <w:rsid w:val="00D64C30"/>
    <w:rsid w:val="00D95AF4"/>
    <w:rsid w:val="00DC0992"/>
    <w:rsid w:val="00DC6BEC"/>
    <w:rsid w:val="00DD0548"/>
    <w:rsid w:val="00DE1EE4"/>
    <w:rsid w:val="00DF572C"/>
    <w:rsid w:val="00DF77C5"/>
    <w:rsid w:val="00E010E9"/>
    <w:rsid w:val="00E21865"/>
    <w:rsid w:val="00E34A1A"/>
    <w:rsid w:val="00E84E85"/>
    <w:rsid w:val="00EA3991"/>
    <w:rsid w:val="00ED2FCC"/>
    <w:rsid w:val="00EF1C41"/>
    <w:rsid w:val="00EF556F"/>
    <w:rsid w:val="00F40394"/>
    <w:rsid w:val="00F42589"/>
    <w:rsid w:val="00F675D2"/>
    <w:rsid w:val="00F77E47"/>
    <w:rsid w:val="00F94AB7"/>
    <w:rsid w:val="00FB2614"/>
    <w:rsid w:val="00FB539D"/>
    <w:rsid w:val="00FE6609"/>
    <w:rsid w:val="07A112F0"/>
    <w:rsid w:val="1EFC6DA5"/>
    <w:rsid w:val="36073081"/>
    <w:rsid w:val="417840FA"/>
    <w:rsid w:val="74E913B2"/>
    <w:rsid w:val="775A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77</Words>
  <Characters>444</Characters>
  <Lines>3</Lines>
  <Paragraphs>1</Paragraphs>
  <TotalTime>3</TotalTime>
  <ScaleCrop>false</ScaleCrop>
  <LinksUpToDate>false</LinksUpToDate>
  <CharactersWithSpaces>520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2017-09-26T01:58:00Z</dcterms:created>
  <dc:creator>陈建俏</dc:creator>
  <cp:lastModifiedBy>陈建俏</cp:lastModifiedBy>
  <dcterms:modified xsi:type="dcterms:W3CDTF">2019-09-05T05:50:11Z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